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B3F01" w14:textId="5AB5A922" w:rsidR="008A3301" w:rsidRDefault="00AA1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Disciplinas ofertadas para 2020.</w:t>
      </w:r>
      <w:r w:rsidR="00335D52">
        <w:rPr>
          <w:rFonts w:ascii="Times New Roman" w:hAnsi="Times New Roman" w:cs="Times New Roman"/>
        </w:rPr>
        <w:t>2</w:t>
      </w:r>
    </w:p>
    <w:p w14:paraId="438CD7AA" w14:textId="77777777" w:rsidR="00AA180F" w:rsidRPr="00AA180F" w:rsidRDefault="00AA180F">
      <w:pPr>
        <w:rPr>
          <w:rFonts w:ascii="Times New Roman" w:hAnsi="Times New Roman" w:cs="Times New Roman"/>
          <w:b/>
          <w:bCs/>
        </w:rPr>
      </w:pPr>
      <w:r w:rsidRPr="00AA180F">
        <w:rPr>
          <w:rFonts w:ascii="Times New Roman" w:hAnsi="Times New Roman" w:cs="Times New Roman"/>
          <w:b/>
          <w:bCs/>
        </w:rPr>
        <w:t>Disciplinas Obrigatórias</w:t>
      </w: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3464"/>
        <w:gridCol w:w="3709"/>
        <w:gridCol w:w="1535"/>
        <w:gridCol w:w="2707"/>
        <w:gridCol w:w="2579"/>
      </w:tblGrid>
      <w:tr w:rsidR="002D379C" w:rsidRPr="00335D52" w14:paraId="2CBAC069" w14:textId="77777777" w:rsidTr="00255BA7">
        <w:trPr>
          <w:trHeight w:val="538"/>
        </w:trPr>
        <w:tc>
          <w:tcPr>
            <w:tcW w:w="3464" w:type="dxa"/>
            <w:shd w:val="clear" w:color="auto" w:fill="C5E0B3" w:themeFill="accent6" w:themeFillTint="66"/>
          </w:tcPr>
          <w:p w14:paraId="0D3A677B" w14:textId="77777777" w:rsidR="002D379C" w:rsidRPr="00335D52" w:rsidRDefault="002D379C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3709" w:type="dxa"/>
            <w:shd w:val="clear" w:color="auto" w:fill="C5E0B3" w:themeFill="accent6" w:themeFillTint="66"/>
          </w:tcPr>
          <w:p w14:paraId="14A0A18B" w14:textId="77777777" w:rsidR="002D379C" w:rsidRPr="00335D52" w:rsidRDefault="002D379C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Docente Responsável</w:t>
            </w:r>
          </w:p>
        </w:tc>
        <w:tc>
          <w:tcPr>
            <w:tcW w:w="1535" w:type="dxa"/>
            <w:shd w:val="clear" w:color="auto" w:fill="C5E0B3" w:themeFill="accent6" w:themeFillTint="66"/>
          </w:tcPr>
          <w:p w14:paraId="71620C63" w14:textId="77777777" w:rsidR="002D379C" w:rsidRPr="00335D52" w:rsidRDefault="002D379C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C.H/Créditos</w:t>
            </w:r>
          </w:p>
        </w:tc>
        <w:tc>
          <w:tcPr>
            <w:tcW w:w="2707" w:type="dxa"/>
            <w:shd w:val="clear" w:color="auto" w:fill="C5E0B3" w:themeFill="accent6" w:themeFillTint="66"/>
          </w:tcPr>
          <w:p w14:paraId="59822953" w14:textId="77777777" w:rsidR="002D379C" w:rsidRPr="00335D52" w:rsidRDefault="002D379C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 xml:space="preserve"> Data e Horário</w:t>
            </w:r>
          </w:p>
        </w:tc>
        <w:tc>
          <w:tcPr>
            <w:tcW w:w="2579" w:type="dxa"/>
            <w:shd w:val="clear" w:color="auto" w:fill="C5E0B3" w:themeFill="accent6" w:themeFillTint="66"/>
          </w:tcPr>
          <w:p w14:paraId="71783CA0" w14:textId="77777777" w:rsidR="002D379C" w:rsidRPr="00335D52" w:rsidRDefault="002D379C" w:rsidP="002D379C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</w:tr>
      <w:tr w:rsidR="002D379C" w:rsidRPr="00335D52" w14:paraId="37B7C423" w14:textId="77777777" w:rsidTr="00255BA7">
        <w:trPr>
          <w:trHeight w:val="1121"/>
        </w:trPr>
        <w:tc>
          <w:tcPr>
            <w:tcW w:w="3464" w:type="dxa"/>
            <w:vAlign w:val="center"/>
          </w:tcPr>
          <w:p w14:paraId="13744068" w14:textId="77777777" w:rsidR="002D379C" w:rsidRPr="00335D52" w:rsidRDefault="002D379C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Estágio Docência</w:t>
            </w:r>
          </w:p>
        </w:tc>
        <w:tc>
          <w:tcPr>
            <w:tcW w:w="3709" w:type="dxa"/>
            <w:vAlign w:val="center"/>
          </w:tcPr>
          <w:p w14:paraId="6DD79B76" w14:textId="77777777" w:rsidR="002D379C" w:rsidRPr="00335D52" w:rsidRDefault="002D379C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Todos os docentes</w:t>
            </w:r>
          </w:p>
        </w:tc>
        <w:tc>
          <w:tcPr>
            <w:tcW w:w="1535" w:type="dxa"/>
            <w:vAlign w:val="center"/>
          </w:tcPr>
          <w:p w14:paraId="0373FB3A" w14:textId="77777777" w:rsidR="002D379C" w:rsidRPr="00335D52" w:rsidRDefault="002D379C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30/02</w:t>
            </w:r>
          </w:p>
        </w:tc>
        <w:tc>
          <w:tcPr>
            <w:tcW w:w="2707" w:type="dxa"/>
            <w:vAlign w:val="center"/>
          </w:tcPr>
          <w:p w14:paraId="13798F34" w14:textId="77777777" w:rsidR="002D379C" w:rsidRPr="00335D52" w:rsidRDefault="002D379C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Conforme horário do docente</w:t>
            </w:r>
          </w:p>
        </w:tc>
        <w:tc>
          <w:tcPr>
            <w:tcW w:w="2579" w:type="dxa"/>
            <w:vAlign w:val="center"/>
          </w:tcPr>
          <w:p w14:paraId="39777B08" w14:textId="77777777" w:rsidR="002D379C" w:rsidRPr="00335D52" w:rsidRDefault="002D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79C" w:rsidRPr="00335D52" w14:paraId="7C9E9F32" w14:textId="77777777" w:rsidTr="00255BA7">
        <w:trPr>
          <w:trHeight w:val="1703"/>
        </w:trPr>
        <w:tc>
          <w:tcPr>
            <w:tcW w:w="3464" w:type="dxa"/>
            <w:vAlign w:val="center"/>
          </w:tcPr>
          <w:p w14:paraId="1FEC5194" w14:textId="398AE99A" w:rsidR="002D379C" w:rsidRPr="00335D52" w:rsidRDefault="002D379C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 xml:space="preserve">Seminários </w:t>
            </w:r>
            <w:r w:rsidR="00E45DF9" w:rsidRPr="00335D5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709" w:type="dxa"/>
            <w:vAlign w:val="center"/>
          </w:tcPr>
          <w:p w14:paraId="48024C98" w14:textId="500F6244" w:rsidR="002D379C" w:rsidRPr="00335D52" w:rsidRDefault="00E45DF9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 xml:space="preserve">Abraham </w:t>
            </w:r>
            <w:proofErr w:type="spellStart"/>
            <w:r w:rsidRPr="00335D52">
              <w:rPr>
                <w:rFonts w:ascii="Arial" w:hAnsi="Arial" w:cs="Arial"/>
                <w:sz w:val="20"/>
                <w:szCs w:val="20"/>
              </w:rPr>
              <w:t>Damian</w:t>
            </w:r>
            <w:proofErr w:type="spellEnd"/>
            <w:r w:rsidRPr="00335D52">
              <w:rPr>
                <w:rFonts w:ascii="Arial" w:hAnsi="Arial" w:cs="Arial"/>
                <w:sz w:val="20"/>
                <w:szCs w:val="20"/>
              </w:rPr>
              <w:t xml:space="preserve"> G. Zuniga</w:t>
            </w:r>
          </w:p>
        </w:tc>
        <w:tc>
          <w:tcPr>
            <w:tcW w:w="1535" w:type="dxa"/>
            <w:vAlign w:val="center"/>
          </w:tcPr>
          <w:p w14:paraId="1B41350B" w14:textId="77777777" w:rsidR="002D379C" w:rsidRPr="00335D52" w:rsidRDefault="002D379C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30/02</w:t>
            </w:r>
          </w:p>
        </w:tc>
        <w:tc>
          <w:tcPr>
            <w:tcW w:w="2707" w:type="dxa"/>
            <w:vAlign w:val="center"/>
          </w:tcPr>
          <w:p w14:paraId="49B9FEEF" w14:textId="77777777" w:rsidR="0056560D" w:rsidRDefault="0056560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Início: 02/09/2020 </w:t>
            </w:r>
          </w:p>
          <w:p w14:paraId="2463EAD9" w14:textId="77777777" w:rsidR="0056560D" w:rsidRDefault="0056560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Final: 09/12/2020</w:t>
            </w:r>
          </w:p>
          <w:p w14:paraId="1D1359FC" w14:textId="0A6FE594" w:rsidR="0056560D" w:rsidRDefault="0056560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01C707C1" w14:textId="3C875C7F" w:rsidR="0056560D" w:rsidRDefault="0056560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Horário: 9:00 h às 11:00 h</w:t>
            </w:r>
          </w:p>
          <w:p w14:paraId="2F9CA7F6" w14:textId="65BC2EBB" w:rsidR="002D379C" w:rsidRPr="00335D52" w:rsidRDefault="00565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Todas as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quarta-feiras</w:t>
            </w:r>
            <w:proofErr w:type="spellEnd"/>
          </w:p>
        </w:tc>
        <w:tc>
          <w:tcPr>
            <w:tcW w:w="2579" w:type="dxa"/>
            <w:vAlign w:val="center"/>
          </w:tcPr>
          <w:p w14:paraId="27E44E5A" w14:textId="6D1CBC93" w:rsidR="002D379C" w:rsidRPr="00335D52" w:rsidRDefault="002D3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B66B8" w14:textId="77777777" w:rsidR="00A63392" w:rsidRDefault="00A63392">
      <w:pPr>
        <w:rPr>
          <w:rFonts w:ascii="Arial" w:hAnsi="Arial" w:cs="Arial"/>
          <w:b/>
          <w:bCs/>
          <w:sz w:val="20"/>
          <w:szCs w:val="20"/>
        </w:rPr>
      </w:pPr>
    </w:p>
    <w:p w14:paraId="19D8597B" w14:textId="1611306C" w:rsidR="00AA180F" w:rsidRPr="00335D52" w:rsidRDefault="00AA180F">
      <w:pPr>
        <w:rPr>
          <w:rFonts w:ascii="Arial" w:hAnsi="Arial" w:cs="Arial"/>
          <w:b/>
          <w:bCs/>
          <w:sz w:val="20"/>
          <w:szCs w:val="20"/>
        </w:rPr>
      </w:pPr>
      <w:r w:rsidRPr="00335D52">
        <w:rPr>
          <w:rFonts w:ascii="Arial" w:hAnsi="Arial" w:cs="Arial"/>
          <w:b/>
          <w:bCs/>
          <w:sz w:val="20"/>
          <w:szCs w:val="20"/>
        </w:rPr>
        <w:t>Disciplina Optativas</w:t>
      </w: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3456"/>
        <w:gridCol w:w="3687"/>
        <w:gridCol w:w="1533"/>
        <w:gridCol w:w="2761"/>
        <w:gridCol w:w="2557"/>
      </w:tblGrid>
      <w:tr w:rsidR="002D379C" w:rsidRPr="00335D52" w14:paraId="69AEAC7A" w14:textId="77777777" w:rsidTr="00255BA7">
        <w:trPr>
          <w:trHeight w:val="487"/>
        </w:trPr>
        <w:tc>
          <w:tcPr>
            <w:tcW w:w="3456" w:type="dxa"/>
            <w:shd w:val="clear" w:color="auto" w:fill="C5E0B3" w:themeFill="accent6" w:themeFillTint="66"/>
          </w:tcPr>
          <w:p w14:paraId="1BED8A9B" w14:textId="77777777" w:rsidR="002D379C" w:rsidRPr="00335D52" w:rsidRDefault="002D379C" w:rsidP="00810836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3687" w:type="dxa"/>
            <w:shd w:val="clear" w:color="auto" w:fill="C5E0B3" w:themeFill="accent6" w:themeFillTint="66"/>
          </w:tcPr>
          <w:p w14:paraId="02EB2003" w14:textId="77777777" w:rsidR="002D379C" w:rsidRPr="00335D52" w:rsidRDefault="002D379C" w:rsidP="00810836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Docente Responsável</w:t>
            </w:r>
          </w:p>
        </w:tc>
        <w:tc>
          <w:tcPr>
            <w:tcW w:w="1533" w:type="dxa"/>
            <w:shd w:val="clear" w:color="auto" w:fill="C5E0B3" w:themeFill="accent6" w:themeFillTint="66"/>
          </w:tcPr>
          <w:p w14:paraId="1137B7B2" w14:textId="77777777" w:rsidR="002D379C" w:rsidRPr="00335D52" w:rsidRDefault="002D379C" w:rsidP="00810836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C.H/Créditos</w:t>
            </w:r>
          </w:p>
        </w:tc>
        <w:tc>
          <w:tcPr>
            <w:tcW w:w="2761" w:type="dxa"/>
            <w:shd w:val="clear" w:color="auto" w:fill="C5E0B3" w:themeFill="accent6" w:themeFillTint="66"/>
          </w:tcPr>
          <w:p w14:paraId="218EE406" w14:textId="77777777" w:rsidR="002D379C" w:rsidRPr="00335D52" w:rsidRDefault="002D379C" w:rsidP="00810836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Datas e Horário</w:t>
            </w:r>
          </w:p>
        </w:tc>
        <w:tc>
          <w:tcPr>
            <w:tcW w:w="2557" w:type="dxa"/>
            <w:shd w:val="clear" w:color="auto" w:fill="C5E0B3" w:themeFill="accent6" w:themeFillTint="66"/>
          </w:tcPr>
          <w:p w14:paraId="01CE7D6F" w14:textId="77777777" w:rsidR="002D379C" w:rsidRPr="00335D52" w:rsidRDefault="002D379C" w:rsidP="00810836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</w:tr>
      <w:tr w:rsidR="003D13DC" w:rsidRPr="00335D52" w14:paraId="39C6C9B3" w14:textId="77777777" w:rsidTr="00255BA7">
        <w:trPr>
          <w:trHeight w:val="1506"/>
        </w:trPr>
        <w:tc>
          <w:tcPr>
            <w:tcW w:w="3456" w:type="dxa"/>
            <w:vAlign w:val="center"/>
          </w:tcPr>
          <w:p w14:paraId="53A36FD8" w14:textId="77777777" w:rsidR="00255BA7" w:rsidRDefault="00255BA7" w:rsidP="00E45DF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51DBF901" w14:textId="514EB5DB" w:rsidR="003D13DC" w:rsidRPr="00335D52" w:rsidRDefault="003D13DC" w:rsidP="00E45DF9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Irradiação de Alimentos</w:t>
            </w:r>
          </w:p>
        </w:tc>
        <w:tc>
          <w:tcPr>
            <w:tcW w:w="3687" w:type="dxa"/>
            <w:vAlign w:val="center"/>
          </w:tcPr>
          <w:p w14:paraId="56ECFDEE" w14:textId="77777777" w:rsidR="00255BA7" w:rsidRDefault="00255BA7" w:rsidP="003D13DC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pt-BR"/>
              </w:rPr>
            </w:pPr>
          </w:p>
          <w:p w14:paraId="4074A096" w14:textId="400690C7" w:rsidR="003D13DC" w:rsidRPr="003D13DC" w:rsidRDefault="003D13DC" w:rsidP="003D13DC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Arial" w:eastAsia="Times New Roman" w:hAnsi="Arial" w:cs="Arial"/>
                <w:color w:val="5F6368"/>
                <w:spacing w:val="5"/>
                <w:sz w:val="20"/>
                <w:szCs w:val="20"/>
                <w:lang w:eastAsia="pt-BR"/>
              </w:rPr>
            </w:pPr>
            <w:r w:rsidRPr="003D13DC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pt-BR"/>
              </w:rPr>
              <w:t>Adriana Régia Cornélio</w:t>
            </w:r>
          </w:p>
          <w:p w14:paraId="7EEC71AD" w14:textId="77777777" w:rsidR="003D13DC" w:rsidRPr="00335D52" w:rsidRDefault="003D13DC" w:rsidP="00E45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FD203A4" w14:textId="4AEC0D54" w:rsidR="003D13DC" w:rsidRPr="00335D52" w:rsidRDefault="003D13DC" w:rsidP="00E45DF9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45/03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9BD0067" w14:textId="4ED008C3" w:rsidR="008D0984" w:rsidRDefault="003D13DC" w:rsidP="00E45DF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35D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do dia 14 </w:t>
            </w:r>
            <w:r w:rsidR="008D098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Pr="00335D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18 de setembro de 8:30 às 11:30hs</w:t>
            </w:r>
            <w:r w:rsidR="008D098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59D1DF8" w14:textId="732C68CA" w:rsidR="008D0984" w:rsidRDefault="008D0984" w:rsidP="00E45DF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</w:p>
          <w:p w14:paraId="46E285EA" w14:textId="7DEC7409" w:rsidR="003D13DC" w:rsidRPr="00335D52" w:rsidRDefault="008D0984" w:rsidP="00E45DF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15, 16, 17 e 18/09 de 14 às 17:30hs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B384BF4" w14:textId="77777777" w:rsidR="003D13DC" w:rsidRPr="00335D52" w:rsidRDefault="003D13DC" w:rsidP="00E45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D52" w:rsidRPr="00335D52" w14:paraId="76F9B728" w14:textId="77777777" w:rsidTr="00A63392">
        <w:trPr>
          <w:trHeight w:val="1742"/>
        </w:trPr>
        <w:tc>
          <w:tcPr>
            <w:tcW w:w="3456" w:type="dxa"/>
            <w:vAlign w:val="center"/>
          </w:tcPr>
          <w:p w14:paraId="7E291C52" w14:textId="5E279762" w:rsidR="00335D52" w:rsidRPr="00335D52" w:rsidRDefault="00335D52" w:rsidP="00335D5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lastRenderedPageBreak/>
              <w:t>Análise Sensorial</w:t>
            </w:r>
          </w:p>
        </w:tc>
        <w:tc>
          <w:tcPr>
            <w:tcW w:w="3687" w:type="dxa"/>
            <w:vAlign w:val="center"/>
          </w:tcPr>
          <w:p w14:paraId="0A3072EC" w14:textId="2FE76557" w:rsidR="00335D52" w:rsidRPr="00335D52" w:rsidRDefault="00335D52" w:rsidP="00335D52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Caroline Roberta Freitas Pires</w:t>
            </w:r>
          </w:p>
        </w:tc>
        <w:tc>
          <w:tcPr>
            <w:tcW w:w="1533" w:type="dxa"/>
            <w:vAlign w:val="center"/>
          </w:tcPr>
          <w:p w14:paraId="7FB58865" w14:textId="5B27932B" w:rsidR="00335D52" w:rsidRPr="00335D52" w:rsidRDefault="00335D52" w:rsidP="00335D52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45/03</w:t>
            </w:r>
          </w:p>
        </w:tc>
        <w:tc>
          <w:tcPr>
            <w:tcW w:w="2761" w:type="dxa"/>
            <w:vAlign w:val="center"/>
          </w:tcPr>
          <w:p w14:paraId="28AA62A4" w14:textId="571FD584" w:rsidR="00EE5E67" w:rsidRDefault="00BD4518" w:rsidP="00335D5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Dias</w:t>
            </w:r>
            <w:r w:rsidR="00335D52" w:rsidRPr="00E45D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F12D30" w:rsidRPr="00E45D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21, 22, </w:t>
            </w:r>
            <w:r w:rsidR="00EE5E6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24, 25 e 28 de setembro das 08h às 12:00 e das 14:00h às 18:00 h</w:t>
            </w:r>
          </w:p>
          <w:p w14:paraId="1845CD4A" w14:textId="3CAB9165" w:rsidR="00335D52" w:rsidRPr="00E45DF9" w:rsidRDefault="00EE5E67" w:rsidP="00335D5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Dia </w:t>
            </w:r>
            <w:r w:rsidR="00F12D30" w:rsidRPr="00E45D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  <w:r w:rsidR="00F12D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335D52" w:rsidRPr="00E45D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setembro</w:t>
            </w:r>
            <w:r w:rsidR="00335D52" w:rsidRPr="00E45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r w:rsidR="00335D52" w:rsidRPr="00E45D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 w:rsidR="00581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às tardes</w:t>
            </w:r>
            <w:r w:rsidR="00335D52" w:rsidRPr="00E45D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581C5D" w:rsidRPr="00E45D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14:00 às 1</w:t>
            </w:r>
            <w:r w:rsidR="00581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 w:rsidR="00581C5D" w:rsidRPr="00E45D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  <w:r w:rsidR="00335D52" w:rsidRPr="00E45D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totalizando as 45 horas.</w:t>
            </w:r>
          </w:p>
          <w:p w14:paraId="723E8186" w14:textId="77777777" w:rsidR="00335D52" w:rsidRPr="00335D52" w:rsidRDefault="00335D52" w:rsidP="00335D5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vAlign w:val="center"/>
          </w:tcPr>
          <w:p w14:paraId="62FBF52D" w14:textId="77777777" w:rsidR="00335D52" w:rsidRPr="00335D52" w:rsidRDefault="00335D52" w:rsidP="00335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D52" w:rsidRPr="00335D52" w14:paraId="7F46C242" w14:textId="77777777" w:rsidTr="00255BA7">
        <w:trPr>
          <w:trHeight w:val="1265"/>
        </w:trPr>
        <w:tc>
          <w:tcPr>
            <w:tcW w:w="3456" w:type="dxa"/>
            <w:vAlign w:val="center"/>
          </w:tcPr>
          <w:p w14:paraId="70EFE91F" w14:textId="488D1E4D" w:rsidR="00335D52" w:rsidRPr="00335D52" w:rsidRDefault="00376141" w:rsidP="0033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Tópicos Especiais em alimentos II -</w:t>
            </w:r>
            <w:r w:rsidR="00335D52" w:rsidRPr="00335D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Fisiologia pós-colheita de frutas e hortaliças</w:t>
            </w:r>
          </w:p>
        </w:tc>
        <w:tc>
          <w:tcPr>
            <w:tcW w:w="3687" w:type="dxa"/>
            <w:vAlign w:val="center"/>
          </w:tcPr>
          <w:p w14:paraId="3ECF503C" w14:textId="365BC15A" w:rsidR="00335D52" w:rsidRPr="00335D52" w:rsidRDefault="00335D52" w:rsidP="00335D52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Eduardo Vilas Boas da UFLA</w:t>
            </w:r>
          </w:p>
        </w:tc>
        <w:tc>
          <w:tcPr>
            <w:tcW w:w="1533" w:type="dxa"/>
            <w:vAlign w:val="center"/>
          </w:tcPr>
          <w:p w14:paraId="3245DEF2" w14:textId="1A175A02" w:rsidR="00335D52" w:rsidRPr="00335D52" w:rsidRDefault="00335D52" w:rsidP="00335D52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30/02</w:t>
            </w:r>
          </w:p>
        </w:tc>
        <w:tc>
          <w:tcPr>
            <w:tcW w:w="2761" w:type="dxa"/>
            <w:vAlign w:val="center"/>
          </w:tcPr>
          <w:p w14:paraId="3D86B8E4" w14:textId="3019E366" w:rsidR="00335D52" w:rsidRPr="00255BA7" w:rsidRDefault="00F12D30" w:rsidP="00335D52">
            <w:pPr>
              <w:rPr>
                <w:rFonts w:ascii="Arial" w:hAnsi="Arial" w:cs="Arial"/>
                <w:sz w:val="20"/>
                <w:szCs w:val="20"/>
              </w:rPr>
            </w:pPr>
            <w:r w:rsidRPr="00255BA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27 a 30 de outubro das 8 às 12 e das 14 às 18:00.</w:t>
            </w:r>
          </w:p>
        </w:tc>
        <w:tc>
          <w:tcPr>
            <w:tcW w:w="2557" w:type="dxa"/>
            <w:vAlign w:val="center"/>
          </w:tcPr>
          <w:p w14:paraId="746FC789" w14:textId="7DC32C96" w:rsidR="00335D52" w:rsidRPr="00335D52" w:rsidRDefault="00335D52" w:rsidP="00335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D52" w:rsidRPr="00335D52" w14:paraId="2CA4B3F1" w14:textId="77777777" w:rsidTr="00255BA7">
        <w:trPr>
          <w:trHeight w:val="1129"/>
        </w:trPr>
        <w:tc>
          <w:tcPr>
            <w:tcW w:w="3456" w:type="dxa"/>
            <w:vAlign w:val="center"/>
          </w:tcPr>
          <w:p w14:paraId="6D20C844" w14:textId="682F6062" w:rsidR="00335D52" w:rsidRPr="00335D52" w:rsidRDefault="00335D52" w:rsidP="00335D5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Química e Bioquímica de Alimentos</w:t>
            </w:r>
          </w:p>
        </w:tc>
        <w:tc>
          <w:tcPr>
            <w:tcW w:w="3687" w:type="dxa"/>
            <w:vAlign w:val="center"/>
          </w:tcPr>
          <w:p w14:paraId="1DAFC9B3" w14:textId="03A80836" w:rsidR="00335D52" w:rsidRPr="00335D52" w:rsidRDefault="00335D52" w:rsidP="00335D5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35D52">
              <w:rPr>
                <w:rFonts w:ascii="Arial" w:hAnsi="Arial" w:cs="Arial"/>
                <w:sz w:val="20"/>
                <w:szCs w:val="20"/>
              </w:rPr>
              <w:t>Clarissa Damiani</w:t>
            </w:r>
          </w:p>
        </w:tc>
        <w:tc>
          <w:tcPr>
            <w:tcW w:w="1533" w:type="dxa"/>
            <w:vAlign w:val="center"/>
          </w:tcPr>
          <w:p w14:paraId="7BD98834" w14:textId="67539406" w:rsidR="00335D52" w:rsidRPr="00335D52" w:rsidRDefault="00BD4518" w:rsidP="0033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</w:t>
            </w:r>
            <w:r w:rsidR="004B74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61" w:type="dxa"/>
            <w:vAlign w:val="center"/>
          </w:tcPr>
          <w:p w14:paraId="290B47CF" w14:textId="77777777" w:rsidR="0056560D" w:rsidRDefault="0056560D" w:rsidP="00335D5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335D52" w:rsidRPr="00335D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7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335D52" w:rsidRPr="00335D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11 de dezembro. Hor</w:t>
            </w:r>
            <w:r w:rsidR="00BD45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á</w:t>
            </w:r>
            <w:r w:rsidR="00335D52" w:rsidRPr="00335D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rio das 8 a 17hs </w:t>
            </w:r>
          </w:p>
          <w:p w14:paraId="634B2B39" w14:textId="184EFB4C" w:rsidR="00335D52" w:rsidRPr="00335D52" w:rsidRDefault="00335D52" w:rsidP="00335D52">
            <w:pPr>
              <w:rPr>
                <w:rFonts w:ascii="Arial" w:hAnsi="Arial" w:cs="Arial"/>
                <w:sz w:val="20"/>
                <w:szCs w:val="20"/>
              </w:rPr>
            </w:pPr>
            <w:r w:rsidRPr="00335D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(8 h por dia)</w:t>
            </w:r>
          </w:p>
        </w:tc>
        <w:tc>
          <w:tcPr>
            <w:tcW w:w="2557" w:type="dxa"/>
            <w:vAlign w:val="center"/>
          </w:tcPr>
          <w:p w14:paraId="55C61F1E" w14:textId="77777777" w:rsidR="00335D52" w:rsidRPr="00335D52" w:rsidRDefault="00335D52" w:rsidP="00335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141" w:rsidRPr="00255BA7" w14:paraId="3943DFFD" w14:textId="77777777" w:rsidTr="00255BA7">
        <w:trPr>
          <w:trHeight w:val="833"/>
        </w:trPr>
        <w:tc>
          <w:tcPr>
            <w:tcW w:w="3456" w:type="dxa"/>
            <w:vAlign w:val="center"/>
          </w:tcPr>
          <w:p w14:paraId="7A323487" w14:textId="303C880F" w:rsidR="00376141" w:rsidRPr="00335D52" w:rsidRDefault="00D91BE2" w:rsidP="0033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Controle Biológico </w:t>
            </w:r>
            <w:r w:rsidR="00CF630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doenças pós colheita de frutos e grãos</w:t>
            </w:r>
          </w:p>
        </w:tc>
        <w:tc>
          <w:tcPr>
            <w:tcW w:w="3687" w:type="dxa"/>
            <w:vAlign w:val="center"/>
          </w:tcPr>
          <w:p w14:paraId="73161BF2" w14:textId="691A5479" w:rsidR="00376141" w:rsidRPr="00335D52" w:rsidRDefault="00D91BE2" w:rsidP="0033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Raphael Sanzio</w:t>
            </w:r>
            <w:r w:rsidR="00255BA7">
              <w:rPr>
                <w:rFonts w:ascii="Arial" w:hAnsi="Arial" w:cs="Arial"/>
                <w:sz w:val="20"/>
                <w:szCs w:val="20"/>
              </w:rPr>
              <w:t xml:space="preserve"> Pimenta</w:t>
            </w:r>
          </w:p>
        </w:tc>
        <w:tc>
          <w:tcPr>
            <w:tcW w:w="1533" w:type="dxa"/>
            <w:vAlign w:val="center"/>
          </w:tcPr>
          <w:p w14:paraId="323B0B53" w14:textId="460149BC" w:rsidR="00376141" w:rsidRDefault="00D91BE2" w:rsidP="0033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30/2</w:t>
            </w:r>
          </w:p>
        </w:tc>
        <w:tc>
          <w:tcPr>
            <w:tcW w:w="2761" w:type="dxa"/>
            <w:vAlign w:val="center"/>
          </w:tcPr>
          <w:p w14:paraId="1E2E4519" w14:textId="69194568" w:rsidR="00376141" w:rsidRPr="00335D52" w:rsidRDefault="00D91BE2" w:rsidP="00335D5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 03 a 12 de novembro das 08 às 12hs.</w:t>
            </w:r>
          </w:p>
        </w:tc>
        <w:tc>
          <w:tcPr>
            <w:tcW w:w="2557" w:type="dxa"/>
            <w:vAlign w:val="center"/>
          </w:tcPr>
          <w:p w14:paraId="701D90AB" w14:textId="77777777" w:rsidR="00376141" w:rsidRPr="00335D52" w:rsidRDefault="00376141" w:rsidP="00335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30" w:rsidRPr="00335D52" w14:paraId="5B6CE963" w14:textId="77777777" w:rsidTr="00255BA7">
        <w:trPr>
          <w:trHeight w:val="986"/>
        </w:trPr>
        <w:tc>
          <w:tcPr>
            <w:tcW w:w="3456" w:type="dxa"/>
            <w:vAlign w:val="center"/>
          </w:tcPr>
          <w:p w14:paraId="730E7A8F" w14:textId="1449C423" w:rsidR="00F12D30" w:rsidRPr="00A17B62" w:rsidRDefault="00F12D30" w:rsidP="00335D52">
            <w:pPr>
              <w:rPr>
                <w:rFonts w:ascii="Arial" w:hAnsi="Arial" w:cs="Arial"/>
                <w:sz w:val="20"/>
                <w:szCs w:val="20"/>
              </w:rPr>
            </w:pPr>
            <w:r w:rsidRPr="00A17B6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Higiene Industrial</w:t>
            </w:r>
            <w:r w:rsidR="004B74B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 legislação de alimentos</w:t>
            </w:r>
          </w:p>
        </w:tc>
        <w:tc>
          <w:tcPr>
            <w:tcW w:w="3687" w:type="dxa"/>
            <w:vAlign w:val="center"/>
          </w:tcPr>
          <w:p w14:paraId="0D80BC2F" w14:textId="2BFECCB6" w:rsidR="00F12D30" w:rsidRPr="00A17B62" w:rsidRDefault="00F12D30" w:rsidP="00335D52">
            <w:pPr>
              <w:rPr>
                <w:rFonts w:ascii="Arial" w:hAnsi="Arial" w:cs="Arial"/>
                <w:sz w:val="20"/>
                <w:szCs w:val="20"/>
              </w:rPr>
            </w:pPr>
            <w:r w:rsidRPr="00A17B6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Bárbara Catarina Freitas</w:t>
            </w:r>
          </w:p>
        </w:tc>
        <w:tc>
          <w:tcPr>
            <w:tcW w:w="1533" w:type="dxa"/>
            <w:vAlign w:val="center"/>
          </w:tcPr>
          <w:p w14:paraId="1EC010D9" w14:textId="27A68470" w:rsidR="00F12D30" w:rsidRDefault="004B74B5" w:rsidP="0033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45/3</w:t>
            </w:r>
          </w:p>
        </w:tc>
        <w:tc>
          <w:tcPr>
            <w:tcW w:w="2761" w:type="dxa"/>
            <w:vAlign w:val="center"/>
          </w:tcPr>
          <w:p w14:paraId="49530A08" w14:textId="482D4040" w:rsidR="00F12D30" w:rsidRPr="00A17B62" w:rsidRDefault="00F12D30" w:rsidP="00335D5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17B6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09/10 das 8 às 12 horas e de 12 a 16 de outubro das 8 às 12 e das 14 às 18.</w:t>
            </w:r>
          </w:p>
        </w:tc>
        <w:tc>
          <w:tcPr>
            <w:tcW w:w="2557" w:type="dxa"/>
            <w:vAlign w:val="center"/>
          </w:tcPr>
          <w:p w14:paraId="11B4AD66" w14:textId="77777777" w:rsidR="00F12D30" w:rsidRPr="00335D52" w:rsidRDefault="00F12D30" w:rsidP="00335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D45" w:rsidRPr="00335D52" w14:paraId="7D93AAAF" w14:textId="77777777" w:rsidTr="00255BA7">
        <w:trPr>
          <w:trHeight w:val="986"/>
        </w:trPr>
        <w:tc>
          <w:tcPr>
            <w:tcW w:w="3456" w:type="dxa"/>
            <w:vAlign w:val="center"/>
          </w:tcPr>
          <w:p w14:paraId="3FD1D287" w14:textId="7CC083FB" w:rsidR="000B3D45" w:rsidRPr="00A17B62" w:rsidRDefault="000B3D45" w:rsidP="00335D5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Processos Fermentativos</w:t>
            </w:r>
          </w:p>
        </w:tc>
        <w:tc>
          <w:tcPr>
            <w:tcW w:w="3687" w:type="dxa"/>
            <w:vAlign w:val="center"/>
          </w:tcPr>
          <w:p w14:paraId="0FDA5932" w14:textId="77777777" w:rsidR="0056560D" w:rsidRDefault="0056560D" w:rsidP="00335D5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Alex Fernando de Almeida</w:t>
            </w:r>
          </w:p>
          <w:p w14:paraId="6F8652D1" w14:textId="5F2454E9" w:rsidR="000B3D45" w:rsidRPr="00A17B62" w:rsidRDefault="000B3D45" w:rsidP="00335D5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Fabricio Coutinho de Paula Elias</w:t>
            </w:r>
          </w:p>
        </w:tc>
        <w:tc>
          <w:tcPr>
            <w:tcW w:w="1533" w:type="dxa"/>
            <w:vAlign w:val="center"/>
          </w:tcPr>
          <w:p w14:paraId="0F240A99" w14:textId="765D4E57" w:rsidR="000B3D45" w:rsidRDefault="000B3D45" w:rsidP="0033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45/3</w:t>
            </w:r>
          </w:p>
        </w:tc>
        <w:tc>
          <w:tcPr>
            <w:tcW w:w="2761" w:type="dxa"/>
            <w:vAlign w:val="center"/>
          </w:tcPr>
          <w:p w14:paraId="74B74DFF" w14:textId="30CEA8B1" w:rsidR="000B3D45" w:rsidRPr="000B3D45" w:rsidRDefault="000B3D45" w:rsidP="00335D5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B3D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de </w:t>
            </w:r>
            <w:r w:rsidR="0056560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29/09 a 01/10</w:t>
            </w:r>
            <w:r w:rsidRPr="000B3D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56560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 05/10 a 09/10</w:t>
            </w:r>
            <w:r w:rsidRPr="000B3D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de 2020, das 14:00 as 18:00 h</w:t>
            </w:r>
          </w:p>
        </w:tc>
        <w:tc>
          <w:tcPr>
            <w:tcW w:w="2557" w:type="dxa"/>
            <w:vAlign w:val="center"/>
          </w:tcPr>
          <w:p w14:paraId="3738153E" w14:textId="77777777" w:rsidR="000B3D45" w:rsidRPr="00335D52" w:rsidRDefault="000B3D45" w:rsidP="00335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E67" w:rsidRPr="00EE5E67" w14:paraId="07E94014" w14:textId="77777777" w:rsidTr="00255BA7">
        <w:trPr>
          <w:trHeight w:val="986"/>
        </w:trPr>
        <w:tc>
          <w:tcPr>
            <w:tcW w:w="3456" w:type="dxa"/>
            <w:vAlign w:val="center"/>
          </w:tcPr>
          <w:p w14:paraId="575E78E7" w14:textId="4045BC94" w:rsidR="00EE5E67" w:rsidRDefault="00EE5E67" w:rsidP="00335D5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Microbiologia de Alimentos</w:t>
            </w:r>
          </w:p>
        </w:tc>
        <w:tc>
          <w:tcPr>
            <w:tcW w:w="3687" w:type="dxa"/>
            <w:vAlign w:val="center"/>
          </w:tcPr>
          <w:p w14:paraId="5E512D6D" w14:textId="29EA1F60" w:rsidR="00EE5E67" w:rsidRPr="00EE5E67" w:rsidRDefault="00EE5E67" w:rsidP="00335D5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E5E6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Claudia C. A. A. Santo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1533" w:type="dxa"/>
            <w:vAlign w:val="center"/>
          </w:tcPr>
          <w:p w14:paraId="6B48A3EF" w14:textId="162C14C3" w:rsidR="00EE5E67" w:rsidRPr="00EE5E67" w:rsidRDefault="00203733" w:rsidP="0033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45/3</w:t>
            </w:r>
            <w:bookmarkStart w:id="0" w:name="_GoBack"/>
            <w:bookmarkEnd w:id="0"/>
          </w:p>
        </w:tc>
        <w:tc>
          <w:tcPr>
            <w:tcW w:w="2761" w:type="dxa"/>
            <w:vAlign w:val="center"/>
          </w:tcPr>
          <w:p w14:paraId="5CB2B619" w14:textId="77777777" w:rsidR="00EE5E67" w:rsidRDefault="00EE5E67" w:rsidP="00335D5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16/11 a 27/11</w:t>
            </w:r>
          </w:p>
          <w:p w14:paraId="5CC5F2E5" w14:textId="2A6DD99C" w:rsidR="00EE5E67" w:rsidRPr="00EE5E67" w:rsidRDefault="00EE5E67" w:rsidP="00335D5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14:00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 ás 18:00h</w:t>
            </w:r>
          </w:p>
        </w:tc>
        <w:tc>
          <w:tcPr>
            <w:tcW w:w="2557" w:type="dxa"/>
            <w:vAlign w:val="center"/>
          </w:tcPr>
          <w:p w14:paraId="31042AC3" w14:textId="77777777" w:rsidR="00EE5E67" w:rsidRPr="00EE5E67" w:rsidRDefault="00EE5E67" w:rsidP="00335D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8D73F" w14:textId="77777777" w:rsidR="00A63392" w:rsidRPr="00EE5E67" w:rsidRDefault="00A6339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3392" w:rsidRPr="00EE5E67" w:rsidSect="00AA180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0F"/>
    <w:rsid w:val="000A3E16"/>
    <w:rsid w:val="000B3D45"/>
    <w:rsid w:val="000E2CBC"/>
    <w:rsid w:val="00152DC0"/>
    <w:rsid w:val="001F35BF"/>
    <w:rsid w:val="00203733"/>
    <w:rsid w:val="00255BA7"/>
    <w:rsid w:val="002D379C"/>
    <w:rsid w:val="00335D52"/>
    <w:rsid w:val="00376141"/>
    <w:rsid w:val="003A2A65"/>
    <w:rsid w:val="003D13DC"/>
    <w:rsid w:val="00407BAA"/>
    <w:rsid w:val="00462587"/>
    <w:rsid w:val="004A4EC3"/>
    <w:rsid w:val="004B4F6C"/>
    <w:rsid w:val="004B74B5"/>
    <w:rsid w:val="0056560D"/>
    <w:rsid w:val="00581C5D"/>
    <w:rsid w:val="0062279A"/>
    <w:rsid w:val="00630917"/>
    <w:rsid w:val="006619F9"/>
    <w:rsid w:val="00707D16"/>
    <w:rsid w:val="007350E0"/>
    <w:rsid w:val="007B78FA"/>
    <w:rsid w:val="007C45A1"/>
    <w:rsid w:val="008A3301"/>
    <w:rsid w:val="008A4731"/>
    <w:rsid w:val="008D0984"/>
    <w:rsid w:val="009465E7"/>
    <w:rsid w:val="00A15602"/>
    <w:rsid w:val="00A17B62"/>
    <w:rsid w:val="00A63392"/>
    <w:rsid w:val="00AA180F"/>
    <w:rsid w:val="00BD4518"/>
    <w:rsid w:val="00BE4668"/>
    <w:rsid w:val="00CF5EDC"/>
    <w:rsid w:val="00CF6300"/>
    <w:rsid w:val="00D51A5A"/>
    <w:rsid w:val="00D91BE2"/>
    <w:rsid w:val="00E45DF9"/>
    <w:rsid w:val="00EA6A02"/>
    <w:rsid w:val="00EE5E67"/>
    <w:rsid w:val="00F12D30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D1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3D13D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3D1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D1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3D13D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3D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Fernando</dc:creator>
  <cp:lastModifiedBy>UFT</cp:lastModifiedBy>
  <cp:revision>2</cp:revision>
  <dcterms:created xsi:type="dcterms:W3CDTF">2020-08-14T19:08:00Z</dcterms:created>
  <dcterms:modified xsi:type="dcterms:W3CDTF">2020-08-14T19:08:00Z</dcterms:modified>
</cp:coreProperties>
</file>